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93" w:rsidRPr="00690120" w:rsidRDefault="00CF579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THE NORTHERN SCHOOL OF CONTEMPORARY DANCE </w:t>
      </w:r>
    </w:p>
    <w:p w:rsidR="00CF5793" w:rsidRPr="00690120" w:rsidRDefault="00CF579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BOARD OF GOVERNORS </w:t>
      </w:r>
    </w:p>
    <w:p w:rsidR="00CF5793" w:rsidRPr="00690120" w:rsidRDefault="007E3BA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 </w:t>
      </w:r>
      <w:r w:rsidR="008C4CF6" w:rsidRPr="00690120">
        <w:rPr>
          <w:b/>
          <w:u w:val="single"/>
        </w:rPr>
        <w:t xml:space="preserve">MEETINGS SCHEDULE </w:t>
      </w:r>
      <w:r w:rsidR="00275FF9" w:rsidRPr="00690120">
        <w:rPr>
          <w:b/>
          <w:u w:val="single"/>
        </w:rPr>
        <w:t xml:space="preserve">2018/19 </w:t>
      </w:r>
    </w:p>
    <w:p w:rsidR="00F96AA2" w:rsidRPr="00690120" w:rsidRDefault="00F96AA2" w:rsidP="00CF5793">
      <w:pPr>
        <w:spacing w:after="0"/>
        <w:jc w:val="right"/>
        <w:rPr>
          <w:b/>
          <w:u w:val="single"/>
        </w:rPr>
      </w:pPr>
    </w:p>
    <w:p w:rsidR="00CF5793" w:rsidRPr="00690120" w:rsidRDefault="00CF5793" w:rsidP="00CF5793">
      <w:pPr>
        <w:spacing w:after="0"/>
        <w:jc w:val="right"/>
        <w:rPr>
          <w:b/>
          <w:u w:val="single"/>
        </w:rPr>
      </w:pPr>
    </w:p>
    <w:p w:rsidR="00DE6578" w:rsidRPr="00690120" w:rsidRDefault="00DE6578" w:rsidP="00CF5793">
      <w:pPr>
        <w:spacing w:after="0"/>
        <w:jc w:val="right"/>
        <w:rPr>
          <w:b/>
          <w:u w:val="single"/>
        </w:rPr>
      </w:pPr>
    </w:p>
    <w:tbl>
      <w:tblPr>
        <w:tblStyle w:val="TableGrid1"/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15"/>
        <w:gridCol w:w="3461"/>
        <w:gridCol w:w="2932"/>
      </w:tblGrid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D62E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76.4pt;height:49.45pt" o:ole="">
                  <v:imagedata r:id="rId6" o:title=""/>
                </v:shape>
                <o:OLEObject Type="Embed" ProgID="AcroExch.Document.DC" ShapeID="_x0000_i1059" DrawAspect="Icon" ObjectID="_1645366897" r:id="rId7"/>
              </w:object>
            </w:r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</w:t>
            </w:r>
            <w:r w:rsidRPr="00690120">
              <w:rPr>
                <w:rFonts w:ascii="Arial" w:hAnsi="Arial" w:cs="Arial"/>
              </w:rPr>
              <w:t>March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0" type="#_x0000_t75" style="width:76.4pt;height:49.45pt" o:ole="">
                  <v:imagedata r:id="rId8" o:title=""/>
                </v:shape>
                <o:OLEObject Type="Embed" ProgID="AcroExch.Document.DC" ShapeID="_x0000_i1060" DrawAspect="Icon" ObjectID="_1645366898" r:id="rId9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7A6982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7405AD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77" type="#_x0000_t75" style="width:77pt;height:49.45pt" o:ole="">
                  <v:imagedata r:id="rId10" o:title=""/>
                </v:shape>
                <o:OLEObject Type="Link" ProgID="AcroExch.Document.DC" ShapeID="_x0000_i1077" DrawAspect="Icon" r:id="rId11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bookmarkStart w:id="0" w:name="_GoBack"/>
            <w:bookmarkEnd w:id="0"/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>Board of Governors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1" type="#_x0000_t75" style="width:76.4pt;height:49.45pt" o:ole="">
                  <v:imagedata r:id="rId12" o:title=""/>
                </v:shape>
                <o:OLEObject Type="Embed" ProgID="AcroExch.Document.DC" ShapeID="_x0000_i1061" DrawAspect="Icon" ObjectID="_1645366899" r:id="rId13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  <w:r w:rsidRPr="00690120">
              <w:rPr>
                <w:rFonts w:ascii="Arial" w:hAnsi="Arial" w:cs="Arial"/>
              </w:rPr>
              <w:t>January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2" type="#_x0000_t75" style="width:76.4pt;height:49.45pt" o:ole="">
                  <v:imagedata r:id="rId14" o:title=""/>
                </v:shape>
                <o:OLEObject Type="Embed" ProgID="AcroExch.Document.DC" ShapeID="_x0000_i1062" DrawAspect="Icon" ObjectID="_1645366900" r:id="rId15"/>
              </w:object>
            </w:r>
          </w:p>
        </w:tc>
      </w:tr>
      <w:tr w:rsidR="00D62E5E" w:rsidRPr="00690120" w:rsidTr="00D62E5E">
        <w:trPr>
          <w:trHeight w:val="238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690120">
              <w:rPr>
                <w:rFonts w:ascii="Arial" w:hAnsi="Arial" w:cs="Arial"/>
              </w:rPr>
              <w:t>May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3" type="#_x0000_t75" style="width:76.4pt;height:49.45pt" o:ole="">
                  <v:imagedata r:id="rId16" o:title=""/>
                </v:shape>
                <o:OLEObject Type="Embed" ProgID="AcroExch.Document.DC" ShapeID="_x0000_i1063" DrawAspect="Icon" ObjectID="_1645366901" r:id="rId17"/>
              </w:object>
            </w:r>
          </w:p>
        </w:tc>
      </w:tr>
      <w:tr w:rsidR="00D62E5E" w:rsidRPr="00690120" w:rsidTr="00D62E5E">
        <w:trPr>
          <w:trHeight w:val="250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690120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7405AD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74" type="#_x0000_t75" style="width:77pt;height:49.45pt" o:ole="">
                  <v:imagedata r:id="rId18" o:title=""/>
                </v:shape>
                <o:OLEObject Type="Embed" ProgID="AcroExch.Document.DC" ShapeID="_x0000_i1074" DrawAspect="Icon" ObjectID="_1645366902" r:id="rId19"/>
              </w:object>
            </w:r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Remuneration Committee 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2571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</w:p>
        </w:tc>
        <w:tc>
          <w:tcPr>
            <w:tcW w:w="2932" w:type="dxa"/>
          </w:tcPr>
          <w:p w:rsidR="00D62E5E" w:rsidRDefault="00D62E5E" w:rsidP="00257185">
            <w:pPr>
              <w:rPr>
                <w:rFonts w:ascii="Arial" w:hAnsi="Arial" w:cs="Arial"/>
              </w:rPr>
            </w:pPr>
          </w:p>
          <w:p w:rsidR="007A6982" w:rsidRPr="007A6982" w:rsidRDefault="007A6982" w:rsidP="00257185">
            <w:pPr>
              <w:rPr>
                <w:rFonts w:ascii="Arial" w:hAnsi="Arial" w:cs="Arial"/>
                <w:i/>
              </w:rPr>
            </w:pPr>
            <w:r w:rsidRPr="007A6982">
              <w:rPr>
                <w:rFonts w:ascii="Arial" w:hAnsi="Arial" w:cs="Arial"/>
                <w:i/>
              </w:rPr>
              <w:t>Confidential</w: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Finance Committee </w:t>
            </w:r>
          </w:p>
        </w:tc>
        <w:tc>
          <w:tcPr>
            <w:tcW w:w="3461" w:type="dxa"/>
          </w:tcPr>
          <w:p w:rsidR="00D62E5E" w:rsidRPr="00690120" w:rsidRDefault="00D62E5E" w:rsidP="00FA10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FA10B0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4" type="#_x0000_t75" style="width:76.4pt;height:49.45pt" o:ole="">
                  <v:imagedata r:id="rId20" o:title=""/>
                </v:shape>
                <o:OLEObject Type="Embed" ProgID="AcroExch.Document.DC" ShapeID="_x0000_i1064" DrawAspect="Icon" ObjectID="_1645366903" r:id="rId21"/>
              </w:object>
            </w:r>
          </w:p>
        </w:tc>
      </w:tr>
      <w:tr w:rsidR="00D62E5E" w:rsidRPr="00690120" w:rsidTr="00D62E5E">
        <w:trPr>
          <w:trHeight w:val="71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</w:t>
            </w:r>
            <w:r w:rsidRPr="00690120">
              <w:rPr>
                <w:rFonts w:ascii="Arial" w:hAnsi="Arial" w:cs="Arial"/>
              </w:rPr>
              <w:t>December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5" type="#_x0000_t75" style="width:76.4pt;height:49.45pt" o:ole="">
                  <v:imagedata r:id="rId22" o:title=""/>
                </v:shape>
                <o:OLEObject Type="Embed" ProgID="AcroExch.Document.DC" ShapeID="_x0000_i1065" DrawAspect="Icon" ObjectID="_1645366904" r:id="rId23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 </w:t>
            </w:r>
            <w:r w:rsidRPr="00690120">
              <w:rPr>
                <w:rFonts w:ascii="Arial" w:hAnsi="Arial" w:cs="Arial"/>
              </w:rPr>
              <w:t>March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19" w:dyaOrig="987">
                <v:shape id="_x0000_i1066" type="#_x0000_t75" style="width:76.4pt;height:49.45pt" o:ole="">
                  <v:imagedata r:id="rId24" o:title=""/>
                </v:shape>
                <o:OLEObject Type="Embed" ProgID="AcroExch.Document.DC" ShapeID="_x0000_i1066" DrawAspect="Icon" ObjectID="_1645366905" r:id="rId25"/>
              </w:object>
            </w:r>
          </w:p>
        </w:tc>
      </w:tr>
      <w:tr w:rsidR="00D62E5E" w:rsidRPr="00690120" w:rsidTr="00D62E5E">
        <w:trPr>
          <w:trHeight w:val="23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2019 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7405AD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76" type="#_x0000_t75" style="width:77pt;height:49.45pt" o:ole="">
                  <v:imagedata r:id="rId26" o:title=""/>
                </v:shape>
                <o:OLEObject Type="Embed" ProgID="AcroExch.Document.DC" ShapeID="_x0000_i1076" DrawAspect="Icon" ObjectID="_1645366906" r:id="rId27"/>
              </w:object>
            </w:r>
          </w:p>
        </w:tc>
      </w:tr>
    </w:tbl>
    <w:p w:rsidR="00987077" w:rsidRPr="00690120" w:rsidRDefault="007405AD"/>
    <w:sectPr w:rsidR="00987077" w:rsidRPr="00690120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240" w:rsidRDefault="001C2240" w:rsidP="003C1C82">
      <w:pPr>
        <w:spacing w:after="0" w:line="240" w:lineRule="auto"/>
      </w:pPr>
      <w:r>
        <w:separator/>
      </w:r>
    </w:p>
  </w:endnote>
  <w:endnote w:type="continuationSeparator" w:id="0">
    <w:p w:rsidR="001C2240" w:rsidRDefault="001C2240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240" w:rsidRDefault="001C2240" w:rsidP="003C1C82">
      <w:pPr>
        <w:spacing w:after="0" w:line="240" w:lineRule="auto"/>
      </w:pPr>
      <w:r>
        <w:separator/>
      </w:r>
    </w:p>
  </w:footnote>
  <w:footnote w:type="continuationSeparator" w:id="0">
    <w:p w:rsidR="001C2240" w:rsidRDefault="001C2240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55181"/>
    <w:rsid w:val="0010717A"/>
    <w:rsid w:val="00117530"/>
    <w:rsid w:val="00130894"/>
    <w:rsid w:val="00134503"/>
    <w:rsid w:val="001C2240"/>
    <w:rsid w:val="001C77CE"/>
    <w:rsid w:val="001D7D5C"/>
    <w:rsid w:val="00257185"/>
    <w:rsid w:val="00275FF9"/>
    <w:rsid w:val="002A198A"/>
    <w:rsid w:val="002F2B18"/>
    <w:rsid w:val="003451F3"/>
    <w:rsid w:val="003C1C82"/>
    <w:rsid w:val="003D6739"/>
    <w:rsid w:val="00494843"/>
    <w:rsid w:val="004D6066"/>
    <w:rsid w:val="004D64F6"/>
    <w:rsid w:val="00507063"/>
    <w:rsid w:val="00552790"/>
    <w:rsid w:val="00585640"/>
    <w:rsid w:val="005E1DBC"/>
    <w:rsid w:val="00690120"/>
    <w:rsid w:val="00703587"/>
    <w:rsid w:val="007405AD"/>
    <w:rsid w:val="00780B0B"/>
    <w:rsid w:val="007A6982"/>
    <w:rsid w:val="007C68EC"/>
    <w:rsid w:val="007E3BA3"/>
    <w:rsid w:val="0082094B"/>
    <w:rsid w:val="008269EE"/>
    <w:rsid w:val="008A7AAD"/>
    <w:rsid w:val="008C4CF6"/>
    <w:rsid w:val="008D6680"/>
    <w:rsid w:val="009D300A"/>
    <w:rsid w:val="009E049D"/>
    <w:rsid w:val="00AD6B52"/>
    <w:rsid w:val="00AE4F87"/>
    <w:rsid w:val="00B333BA"/>
    <w:rsid w:val="00B97775"/>
    <w:rsid w:val="00C25614"/>
    <w:rsid w:val="00C43942"/>
    <w:rsid w:val="00CB7D87"/>
    <w:rsid w:val="00CC7FF2"/>
    <w:rsid w:val="00CE3E6B"/>
    <w:rsid w:val="00CF5793"/>
    <w:rsid w:val="00D62E5E"/>
    <w:rsid w:val="00D81211"/>
    <w:rsid w:val="00DE0CFC"/>
    <w:rsid w:val="00DE6578"/>
    <w:rsid w:val="00DE7A0D"/>
    <w:rsid w:val="00E13A53"/>
    <w:rsid w:val="00E25F00"/>
    <w:rsid w:val="00E616EE"/>
    <w:rsid w:val="00E654F9"/>
    <w:rsid w:val="00EA0935"/>
    <w:rsid w:val="00F115E3"/>
    <w:rsid w:val="00F91CAC"/>
    <w:rsid w:val="00F96AA2"/>
    <w:rsid w:val="00F9712C"/>
    <w:rsid w:val="00FA10B0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69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file:///\\storage\sid$\Governance\Audit\Audit%202018%2019\25%20June%202019\Audit%20-%2025%20June%202019.pdf" TargetMode="External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Johnson</dc:creator>
  <cp:lastModifiedBy>Sarah Mckenzie</cp:lastModifiedBy>
  <cp:revision>5</cp:revision>
  <cp:lastPrinted>2019-08-20T12:49:00Z</cp:lastPrinted>
  <dcterms:created xsi:type="dcterms:W3CDTF">2019-08-20T12:46:00Z</dcterms:created>
  <dcterms:modified xsi:type="dcterms:W3CDTF">2020-03-10T17:35:00Z</dcterms:modified>
</cp:coreProperties>
</file>